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AC" w:rsidRDefault="000055AC" w:rsidP="000055AC">
      <w:r>
        <w:t>PASTILHA DE FREIO</w:t>
      </w:r>
    </w:p>
    <w:p w:rsidR="000055AC" w:rsidRDefault="000055AC" w:rsidP="000055AC">
      <w:r>
        <w:t>30,00 1292 sprinter cdi</w:t>
      </w:r>
    </w:p>
    <w:p w:rsidR="000055AC" w:rsidRDefault="000055AC" w:rsidP="000055AC">
      <w:r>
        <w:t xml:space="preserve">50,00 1270 iveco </w:t>
      </w:r>
      <w:proofErr w:type="gramStart"/>
      <w:r>
        <w:t>3510,</w:t>
      </w:r>
      <w:proofErr w:type="gramEnd"/>
      <w:r>
        <w:t>4912 dianteira e trazeira</w:t>
      </w:r>
    </w:p>
    <w:p w:rsidR="00A43BA4" w:rsidRDefault="000055AC" w:rsidP="000055AC">
      <w:r>
        <w:t xml:space="preserve">50,00 1296 </w:t>
      </w:r>
      <w:proofErr w:type="gramStart"/>
      <w:r>
        <w:t>mercedes</w:t>
      </w:r>
      <w:proofErr w:type="gramEnd"/>
      <w:r>
        <w:t xml:space="preserve"> benz 712,812,814,914 d t</w:t>
      </w:r>
    </w:p>
    <w:sectPr w:rsidR="00A43BA4" w:rsidSect="00A43B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5AC"/>
    <w:rsid w:val="000055AC"/>
    <w:rsid w:val="008D2215"/>
    <w:rsid w:val="00A43BA4"/>
    <w:rsid w:val="00C2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114</Characters>
  <Application>Microsoft Office Word</Application>
  <DocSecurity>0</DocSecurity>
  <Lines>1</Lines>
  <Paragraphs>1</Paragraphs>
  <ScaleCrop>false</ScaleCrop>
  <Company>ADMIN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2015-05-23T22:13:00Z</dcterms:created>
  <dcterms:modified xsi:type="dcterms:W3CDTF">2015-05-23T22:13:00Z</dcterms:modified>
</cp:coreProperties>
</file>